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3CFA" w14:textId="4FE8DEEB" w:rsidR="005E5144" w:rsidRPr="00843EB6" w:rsidRDefault="00452F0C" w:rsidP="003624F1">
      <w:pPr>
        <w:spacing w:before="240" w:line="28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43EB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83245B" wp14:editId="1EBD0C63">
            <wp:simplePos x="0" y="0"/>
            <wp:positionH relativeFrom="column">
              <wp:posOffset>9399181</wp:posOffset>
            </wp:positionH>
            <wp:positionV relativeFrom="paragraph">
              <wp:posOffset>-42191</wp:posOffset>
            </wp:positionV>
            <wp:extent cx="1928023" cy="914400"/>
            <wp:effectExtent l="0" t="0" r="0" b="0"/>
            <wp:wrapNone/>
            <wp:docPr id="1" name="図 1" descr="2021年 未就園児お楽しみ会 開催します！（予約制） | 神奈川県川崎市 学校法人ひかり学園｜第一ひかり幼稚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年 未就園児お楽しみ会 開催します！（予約制） | 神奈川県川崎市 学校法人ひかり学園｜第一ひかり幼稚園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144" w:rsidRPr="00843EB6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たあとるほいくえん　鳳園　令和6年度</w:t>
      </w:r>
    </w:p>
    <w:p w14:paraId="1F4DA825" w14:textId="4217ED9D" w:rsidR="005E5144" w:rsidRPr="00843EB6" w:rsidRDefault="005E5144" w:rsidP="003624F1">
      <w:pPr>
        <w:spacing w:before="240" w:line="28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43EB6">
        <w:rPr>
          <w:rFonts w:ascii="BIZ UDPゴシック" w:eastAsia="BIZ UDPゴシック" w:hAnsi="BIZ UDPゴシック" w:hint="eastAsia"/>
          <w:b/>
          <w:bCs/>
          <w:sz w:val="24"/>
          <w:szCs w:val="24"/>
        </w:rPr>
        <w:t>園庭開放予定表　（前期）</w:t>
      </w:r>
    </w:p>
    <w:p w14:paraId="069BE64F" w14:textId="77777777" w:rsidR="005D760F" w:rsidRPr="003624F1" w:rsidRDefault="005D760F" w:rsidP="003624F1">
      <w:pPr>
        <w:spacing w:before="240" w:line="28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tbl>
      <w:tblPr>
        <w:tblStyle w:val="a3"/>
        <w:tblW w:w="6647" w:type="dxa"/>
        <w:tblInd w:w="413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3"/>
        <w:gridCol w:w="4514"/>
      </w:tblGrid>
      <w:tr w:rsidR="005E5144" w:rsidRPr="00311783" w14:paraId="6AD8C021" w14:textId="77777777" w:rsidTr="005D760F">
        <w:trPr>
          <w:trHeight w:val="334"/>
        </w:trPr>
        <w:tc>
          <w:tcPr>
            <w:tcW w:w="2133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01385D06" w14:textId="77777777" w:rsidR="005E5144" w:rsidRPr="00DB548B" w:rsidRDefault="005E5144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</w:t>
            </w:r>
            <w:r w:rsidR="00901BF5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程</w:t>
            </w:r>
          </w:p>
        </w:tc>
        <w:tc>
          <w:tcPr>
            <w:tcW w:w="4514" w:type="dxa"/>
            <w:tcBorders>
              <w:top w:val="thinThickMediumGap" w:sz="18" w:space="0" w:color="auto"/>
              <w:bottom w:val="thinThickMediumGap" w:sz="18" w:space="0" w:color="auto"/>
            </w:tcBorders>
          </w:tcPr>
          <w:p w14:paraId="6A5570E4" w14:textId="7FDA3223" w:rsidR="005E5144" w:rsidRPr="00DB548B" w:rsidRDefault="005E5144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保</w:t>
            </w:r>
            <w:r w:rsidR="00901BF5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育</w:t>
            </w:r>
            <w:r w:rsidR="00901BF5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内</w:t>
            </w:r>
            <w:r w:rsidR="00901BF5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容</w:t>
            </w:r>
          </w:p>
        </w:tc>
      </w:tr>
      <w:tr w:rsidR="005E5144" w:rsidRPr="00311783" w14:paraId="0730933D" w14:textId="77777777" w:rsidTr="005D760F">
        <w:trPr>
          <w:trHeight w:val="344"/>
        </w:trPr>
        <w:tc>
          <w:tcPr>
            <w:tcW w:w="2133" w:type="dxa"/>
            <w:tcBorders>
              <w:top w:val="thinThickMediumGap" w:sz="18" w:space="0" w:color="auto"/>
            </w:tcBorders>
          </w:tcPr>
          <w:p w14:paraId="184FAD79" w14:textId="3A78E78F" w:rsidR="005E5144" w:rsidRPr="00DB548B" w:rsidRDefault="00662C76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５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月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２９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日（水）</w:t>
            </w:r>
          </w:p>
        </w:tc>
        <w:tc>
          <w:tcPr>
            <w:tcW w:w="4514" w:type="dxa"/>
            <w:tcBorders>
              <w:top w:val="thinThickMediumGap" w:sz="18" w:space="0" w:color="auto"/>
            </w:tcBorders>
          </w:tcPr>
          <w:p w14:paraId="43BEBB9F" w14:textId="7A0BD96A" w:rsidR="005E5144" w:rsidRPr="00DB548B" w:rsidRDefault="005E5144" w:rsidP="00797CF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触れ合いあそび・園庭あそび（雨天時：室内）</w:t>
            </w:r>
          </w:p>
        </w:tc>
      </w:tr>
      <w:tr w:rsidR="005E5144" w:rsidRPr="00311783" w14:paraId="23237144" w14:textId="77777777" w:rsidTr="005D760F">
        <w:trPr>
          <w:trHeight w:val="334"/>
        </w:trPr>
        <w:tc>
          <w:tcPr>
            <w:tcW w:w="2133" w:type="dxa"/>
          </w:tcPr>
          <w:p w14:paraId="6D8D41C8" w14:textId="3C3DF49C" w:rsidR="005E5144" w:rsidRPr="00DB548B" w:rsidRDefault="00662C76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６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月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２６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日（水）</w:t>
            </w:r>
          </w:p>
        </w:tc>
        <w:tc>
          <w:tcPr>
            <w:tcW w:w="4514" w:type="dxa"/>
          </w:tcPr>
          <w:p w14:paraId="5F217F74" w14:textId="6048F9AD" w:rsidR="005E5144" w:rsidRPr="00DB548B" w:rsidRDefault="005E5144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室内あそび</w:t>
            </w:r>
          </w:p>
        </w:tc>
      </w:tr>
      <w:tr w:rsidR="005E5144" w:rsidRPr="00311783" w14:paraId="59AF9FFA" w14:textId="77777777" w:rsidTr="005D760F">
        <w:trPr>
          <w:trHeight w:val="334"/>
        </w:trPr>
        <w:tc>
          <w:tcPr>
            <w:tcW w:w="2133" w:type="dxa"/>
          </w:tcPr>
          <w:p w14:paraId="21BCF54D" w14:textId="10714DF1" w:rsidR="005E5144" w:rsidRPr="00DB548B" w:rsidRDefault="00662C76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７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月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３１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日（水）</w:t>
            </w:r>
          </w:p>
        </w:tc>
        <w:tc>
          <w:tcPr>
            <w:tcW w:w="4514" w:type="dxa"/>
          </w:tcPr>
          <w:p w14:paraId="691B5C45" w14:textId="0E5C7193" w:rsidR="005E5144" w:rsidRPr="00DB548B" w:rsidRDefault="005E5144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水あそび</w:t>
            </w:r>
          </w:p>
        </w:tc>
      </w:tr>
      <w:tr w:rsidR="005E5144" w:rsidRPr="00311783" w14:paraId="03A16473" w14:textId="77777777" w:rsidTr="005D760F">
        <w:trPr>
          <w:trHeight w:val="344"/>
        </w:trPr>
        <w:tc>
          <w:tcPr>
            <w:tcW w:w="2133" w:type="dxa"/>
          </w:tcPr>
          <w:p w14:paraId="41991CA7" w14:textId="378EF6FC" w:rsidR="005E5144" w:rsidRPr="00DB548B" w:rsidRDefault="00662C76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８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月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２８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日（水）</w:t>
            </w:r>
          </w:p>
        </w:tc>
        <w:tc>
          <w:tcPr>
            <w:tcW w:w="4514" w:type="dxa"/>
          </w:tcPr>
          <w:p w14:paraId="29ECFC8D" w14:textId="232FA5AB" w:rsidR="005E5144" w:rsidRPr="00DB548B" w:rsidRDefault="005E5144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夏まつりごっこ</w:t>
            </w:r>
          </w:p>
        </w:tc>
      </w:tr>
      <w:tr w:rsidR="005E5144" w:rsidRPr="00311783" w14:paraId="3850A13C" w14:textId="77777777" w:rsidTr="005D760F">
        <w:trPr>
          <w:trHeight w:val="334"/>
        </w:trPr>
        <w:tc>
          <w:tcPr>
            <w:tcW w:w="2133" w:type="dxa"/>
          </w:tcPr>
          <w:p w14:paraId="61973E3B" w14:textId="20290110" w:rsidR="005E5144" w:rsidRPr="00DB548B" w:rsidRDefault="00662C76" w:rsidP="00662C7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９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月</w:t>
            </w: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２５</w:t>
            </w:r>
            <w:r w:rsidR="005E5144"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日（水）</w:t>
            </w:r>
          </w:p>
        </w:tc>
        <w:tc>
          <w:tcPr>
            <w:tcW w:w="4514" w:type="dxa"/>
          </w:tcPr>
          <w:p w14:paraId="023B4EF4" w14:textId="7CCF1CF4" w:rsidR="005E5144" w:rsidRPr="00DB548B" w:rsidRDefault="005E5144" w:rsidP="005E514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DB548B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手形・足形アート</w:t>
            </w:r>
          </w:p>
        </w:tc>
      </w:tr>
    </w:tbl>
    <w:p w14:paraId="4855B1EB" w14:textId="77777777" w:rsidR="005D760F" w:rsidRDefault="005D760F" w:rsidP="00B405FA">
      <w:pPr>
        <w:ind w:firstLineChars="200" w:firstLine="400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3C39CCF6" w14:textId="77777777" w:rsidR="005D760F" w:rsidRDefault="005D760F" w:rsidP="00B405FA">
      <w:pPr>
        <w:ind w:firstLineChars="200" w:firstLine="400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53800233" w14:textId="1A975F90" w:rsidR="00723DBB" w:rsidRPr="005D760F" w:rsidRDefault="00210807" w:rsidP="00843EB6">
      <w:pPr>
        <w:rPr>
          <w:rFonts w:ascii="BIZ UDPゴシック" w:eastAsia="BIZ UDPゴシック" w:hAnsi="BIZ UDPゴシック"/>
          <w:sz w:val="24"/>
          <w:szCs w:val="24"/>
        </w:rPr>
      </w:pPr>
      <w:r w:rsidRPr="005D760F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B856AE" wp14:editId="3648A80A">
            <wp:simplePos x="0" y="0"/>
            <wp:positionH relativeFrom="column">
              <wp:posOffset>10036810</wp:posOffset>
            </wp:positionH>
            <wp:positionV relativeFrom="paragraph">
              <wp:posOffset>81487</wp:posOffset>
            </wp:positionV>
            <wp:extent cx="2051951" cy="2332355"/>
            <wp:effectExtent l="0" t="0" r="5715" b="0"/>
            <wp:wrapNone/>
            <wp:docPr id="30215144" name="図 3021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51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144" w:rsidRPr="005D760F">
        <w:rPr>
          <w:rFonts w:ascii="BIZ UDPゴシック" w:eastAsia="BIZ UDPゴシック" w:hAnsi="BIZ UDPゴシック" w:hint="eastAsia"/>
          <w:b/>
          <w:bCs/>
          <w:sz w:val="24"/>
          <w:szCs w:val="24"/>
        </w:rPr>
        <w:t>時　間：１０：００～１０：４５</w:t>
      </w:r>
    </w:p>
    <w:p w14:paraId="0D69170C" w14:textId="7EB727D5" w:rsidR="005E5144" w:rsidRPr="005D760F" w:rsidRDefault="00154D18" w:rsidP="005D760F">
      <w:pPr>
        <w:spacing w:line="400" w:lineRule="exact"/>
        <w:ind w:firstLineChars="500" w:firstLine="120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5D760F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（10分前より入室できます。）</w:t>
      </w:r>
    </w:p>
    <w:p w14:paraId="13A5E9C0" w14:textId="5D1F366E" w:rsidR="003F45D3" w:rsidRPr="005D760F" w:rsidRDefault="003F45D3" w:rsidP="00843EB6">
      <w:pPr>
        <w:spacing w:line="4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5D760F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場　所：たあとるほいくえん鳳幼児園舎</w:t>
      </w:r>
      <w:r w:rsidR="0002073C" w:rsidRPr="005D760F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6203AD23" w14:textId="35F2B8CB" w:rsidR="005E5144" w:rsidRPr="005D760F" w:rsidRDefault="005E5144" w:rsidP="00BF651D">
      <w:pPr>
        <w:spacing w:line="400" w:lineRule="exac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5D760F">
        <w:rPr>
          <w:rFonts w:ascii="BIZ UDPゴシック" w:eastAsia="BIZ UDPゴシック" w:hAnsi="BIZ UDPゴシック" w:hint="eastAsia"/>
          <w:b/>
          <w:bCs/>
          <w:sz w:val="24"/>
          <w:szCs w:val="24"/>
        </w:rPr>
        <w:t>持ち物：お茶</w:t>
      </w:r>
      <w:r w:rsidR="00901BF5" w:rsidRPr="005D760F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（その他、必要な物があれば電話でお伝えさせていただきます。）</w:t>
      </w:r>
    </w:p>
    <w:p w14:paraId="68117509" w14:textId="234AC2A5" w:rsidR="00D24F8D" w:rsidRPr="005D760F" w:rsidRDefault="00D24F8D" w:rsidP="00D24F8D">
      <w:pPr>
        <w:spacing w:line="400" w:lineRule="exact"/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04D6B0DD" w14:textId="2817471C" w:rsidR="003F1ED5" w:rsidRPr="00C20BED" w:rsidRDefault="000E4A0B" w:rsidP="00C20BED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0BE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 w:rsidR="005E5144" w:rsidRPr="00C20BE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お申し込み・お問い合わせ</w:t>
      </w:r>
      <w:r w:rsidRPr="00C20BE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  <w:r w:rsidR="00A330CE" w:rsidRPr="00C20BED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0AD3922F" w14:textId="77777777" w:rsidR="00BF651D" w:rsidRDefault="005E5144" w:rsidP="00723DBB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TEL</w:t>
      </w:r>
      <w:r w:rsidR="003F1ED5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：</w:t>
      </w:r>
      <w:r w:rsidR="000E4A0B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０７２―２７２―</w:t>
      </w:r>
      <w:r w:rsidR="00723DBB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５１５５</w:t>
      </w:r>
      <w:r w:rsidR="00803FAD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723DB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</w:p>
    <w:p w14:paraId="2704D874" w14:textId="017F4701" w:rsidR="0002073C" w:rsidRPr="00EA6EDE" w:rsidRDefault="0002073C" w:rsidP="00723DBB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住所：</w:t>
      </w:r>
      <w:r w:rsidR="00765795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堺市西区鳳東町4丁</w:t>
      </w:r>
      <w:r w:rsidR="000E4A0B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３６０</w:t>
      </w:r>
    </w:p>
    <w:p w14:paraId="2AAB8575" w14:textId="550BF6E7" w:rsidR="00803FAD" w:rsidRPr="00EA6EDE" w:rsidRDefault="00601747" w:rsidP="00977768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</w:t>
      </w:r>
      <w:r w:rsidR="002D6353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お申し込み後、キャンセルされる場合は、ご連絡くださいますようお願いします。</w:t>
      </w:r>
      <w:r w:rsidR="00EB7483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　</w:t>
      </w:r>
    </w:p>
    <w:p w14:paraId="117112F4" w14:textId="77777777" w:rsidR="005D760F" w:rsidRDefault="005D760F" w:rsidP="00416FF4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6776372E" w14:textId="77777777" w:rsidR="005D760F" w:rsidRDefault="005D760F" w:rsidP="00416FF4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6C1BFA50" w14:textId="77777777" w:rsidR="005D760F" w:rsidRPr="00977768" w:rsidRDefault="005D760F" w:rsidP="00416FF4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3EE7CD75" w14:textId="77777777" w:rsidR="00362B28" w:rsidRDefault="00362B28" w:rsidP="00416FF4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51F126A5" w14:textId="0B3318F3" w:rsidR="00803FAD" w:rsidRDefault="00633095" w:rsidP="00416FF4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lastRenderedPageBreak/>
        <w:t>＊お申し込みは園庭開放の当月1日１０：００～</w:t>
      </w:r>
      <w:r w:rsidR="00362B28">
        <w:rPr>
          <w:rFonts w:ascii="BIZ UDPゴシック" w:eastAsia="BIZ UDPゴシック" w:hAnsi="BIZ UDPゴシック" w:hint="eastAsia"/>
          <w:b/>
          <w:bCs/>
          <w:sz w:val="20"/>
          <w:szCs w:val="20"/>
        </w:rPr>
        <w:t>です。</w:t>
      </w:r>
    </w:p>
    <w:p w14:paraId="0257E2C3" w14:textId="24A901CD" w:rsidR="00501C17" w:rsidRPr="00EA6EDE" w:rsidRDefault="00501C17" w:rsidP="00416FF4">
      <w:pPr>
        <w:spacing w:line="400" w:lineRule="exact"/>
        <w:jc w:val="left"/>
        <w:rPr>
          <w:rFonts w:ascii="BIZ UDPゴシック" w:eastAsia="BIZ UDPゴシック" w:hAnsi="BIZ UDPゴシック" w:hint="eastAsia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お電話での申し込みでお願いします。</w:t>
      </w:r>
    </w:p>
    <w:p w14:paraId="7E45381F" w14:textId="3B9E41BF" w:rsidR="00633095" w:rsidRPr="00EA6EDE" w:rsidRDefault="00633095" w:rsidP="00803FAD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＊定員は３名程度となります。</w:t>
      </w:r>
    </w:p>
    <w:p w14:paraId="3C6F5FED" w14:textId="77777777" w:rsidR="006C1472" w:rsidRDefault="00633095" w:rsidP="002D5E71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＊感染症の流行がある場合は中止、</w:t>
      </w:r>
    </w:p>
    <w:p w14:paraId="4440CD6B" w14:textId="15997D7A" w:rsidR="00633095" w:rsidRPr="00EA6EDE" w:rsidRDefault="00633095" w:rsidP="002D5E71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あるいは予定を変更することがございます。</w:t>
      </w:r>
    </w:p>
    <w:p w14:paraId="4056592F" w14:textId="352AABEF" w:rsidR="00311783" w:rsidRPr="00EA6EDE" w:rsidRDefault="00633095" w:rsidP="002D5E71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＊来園時</w:t>
      </w:r>
      <w:r w:rsidR="00A978E9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に、検温等のご確認をさせていただきます</w:t>
      </w:r>
      <w:r w:rsidR="001E44B1" w:rsidRPr="00EA6ED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。３７度以上のお熱がございましたら、お控えいただきますのでご了承ください。</w:t>
      </w:r>
    </w:p>
    <w:p w14:paraId="7DCCBE1D" w14:textId="184AF825" w:rsidR="00311783" w:rsidRPr="00EA6EDE" w:rsidRDefault="00C20BED" w:rsidP="00416FF4">
      <w:pPr>
        <w:spacing w:line="400" w:lineRule="exact"/>
        <w:ind w:leftChars="100" w:left="840" w:hangingChars="300" w:hanging="630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37AFE">
        <w:rPr>
          <w:rFonts w:ascii="BIZ UDPゴシック" w:eastAsia="BIZ UDPゴシック" w:hAnsi="BIZ UDPゴシック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B1FA811" wp14:editId="10749EE6">
            <wp:simplePos x="0" y="0"/>
            <wp:positionH relativeFrom="column">
              <wp:posOffset>764936</wp:posOffset>
            </wp:positionH>
            <wp:positionV relativeFrom="paragraph">
              <wp:posOffset>19685</wp:posOffset>
            </wp:positionV>
            <wp:extent cx="3519650" cy="1149155"/>
            <wp:effectExtent l="0" t="0" r="5080" b="0"/>
            <wp:wrapNone/>
            <wp:docPr id="364432803" name="図 364432803" descr="2021年 未就園児お楽しみ会 開催します！（予約制） | 神奈川県川崎市 学校法人ひかり学園｜第一ひかり幼稚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年 未就園児お楽しみ会 開催します！（予約制） | 神奈川県川崎市 学校法人ひかり学園｜第一ひかり幼稚園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50" cy="11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5CB8E" w14:textId="77777777" w:rsidR="00C20BED" w:rsidRDefault="00C20BED" w:rsidP="009C76E5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  <w:highlight w:val="lightGray"/>
          <w:u w:val="single"/>
        </w:rPr>
      </w:pPr>
    </w:p>
    <w:p w14:paraId="73BA6C5E" w14:textId="77777777" w:rsidR="00C20BED" w:rsidRDefault="00C20BED" w:rsidP="009C76E5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  <w:highlight w:val="lightGray"/>
          <w:u w:val="single"/>
        </w:rPr>
      </w:pPr>
    </w:p>
    <w:p w14:paraId="0A44EFFC" w14:textId="77777777" w:rsidR="00C20BED" w:rsidRDefault="00C20BED" w:rsidP="009C76E5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  <w:highlight w:val="lightGray"/>
          <w:u w:val="single"/>
        </w:rPr>
      </w:pPr>
    </w:p>
    <w:p w14:paraId="3E048C58" w14:textId="77777777" w:rsidR="00C20BED" w:rsidRDefault="00C20BED" w:rsidP="009C76E5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  <w:highlight w:val="lightGray"/>
          <w:u w:val="single"/>
        </w:rPr>
      </w:pPr>
    </w:p>
    <w:p w14:paraId="0C987801" w14:textId="11B73F50" w:rsidR="00EB7483" w:rsidRPr="00EA6EDE" w:rsidRDefault="00EB7483" w:rsidP="00362B28">
      <w:pPr>
        <w:spacing w:line="4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  <w:highlight w:val="lightGray"/>
          <w:u w:val="single"/>
        </w:rPr>
        <w:t>＊園見学のみのお問い合わせ</w:t>
      </w:r>
      <w:r w:rsidR="001C2EBF" w:rsidRPr="00EA6EDE">
        <w:rPr>
          <w:rFonts w:ascii="BIZ UDPゴシック" w:eastAsia="BIZ UDPゴシック" w:hAnsi="BIZ UDPゴシック" w:hint="eastAsia"/>
          <w:b/>
          <w:bCs/>
          <w:sz w:val="20"/>
          <w:szCs w:val="20"/>
          <w:highlight w:val="lightGray"/>
          <w:u w:val="single"/>
        </w:rPr>
        <w:t>も</w:t>
      </w:r>
      <w:r w:rsidR="00452F0C" w:rsidRPr="00EA6EDE">
        <w:rPr>
          <w:rFonts w:ascii="BIZ UDPゴシック" w:eastAsia="BIZ UDPゴシック" w:hAnsi="BIZ UDPゴシック" w:hint="eastAsia"/>
          <w:b/>
          <w:bCs/>
          <w:sz w:val="20"/>
          <w:szCs w:val="20"/>
          <w:highlight w:val="lightGray"/>
          <w:u w:val="single"/>
        </w:rPr>
        <w:t>随時、</w:t>
      </w:r>
      <w:r w:rsidRPr="00EA6EDE">
        <w:rPr>
          <w:rFonts w:ascii="BIZ UDPゴシック" w:eastAsia="BIZ UDPゴシック" w:hAnsi="BIZ UDPゴシック" w:hint="eastAsia"/>
          <w:b/>
          <w:bCs/>
          <w:sz w:val="20"/>
          <w:szCs w:val="20"/>
          <w:highlight w:val="lightGray"/>
          <w:u w:val="single"/>
        </w:rPr>
        <w:t>受け付けています。</w:t>
      </w:r>
    </w:p>
    <w:sectPr w:rsidR="00EB7483" w:rsidRPr="00EA6EDE" w:rsidSect="008D5CB5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44"/>
    <w:rsid w:val="0002073C"/>
    <w:rsid w:val="00032D9A"/>
    <w:rsid w:val="00057E1C"/>
    <w:rsid w:val="0007472C"/>
    <w:rsid w:val="000D729D"/>
    <w:rsid w:val="000E4A0B"/>
    <w:rsid w:val="00154D18"/>
    <w:rsid w:val="001758E2"/>
    <w:rsid w:val="001C2EBF"/>
    <w:rsid w:val="001E44B1"/>
    <w:rsid w:val="00201F49"/>
    <w:rsid w:val="00210807"/>
    <w:rsid w:val="00252DD1"/>
    <w:rsid w:val="002735B4"/>
    <w:rsid w:val="002D5E71"/>
    <w:rsid w:val="002D6353"/>
    <w:rsid w:val="00311783"/>
    <w:rsid w:val="003624F1"/>
    <w:rsid w:val="00362B28"/>
    <w:rsid w:val="003F1ED5"/>
    <w:rsid w:val="003F45D3"/>
    <w:rsid w:val="0040393C"/>
    <w:rsid w:val="00411496"/>
    <w:rsid w:val="00416FF4"/>
    <w:rsid w:val="00452F0C"/>
    <w:rsid w:val="0046091F"/>
    <w:rsid w:val="004C12D1"/>
    <w:rsid w:val="00500781"/>
    <w:rsid w:val="00501C17"/>
    <w:rsid w:val="00506A96"/>
    <w:rsid w:val="005D760F"/>
    <w:rsid w:val="005E0A09"/>
    <w:rsid w:val="005E5144"/>
    <w:rsid w:val="00601747"/>
    <w:rsid w:val="00633095"/>
    <w:rsid w:val="00662C76"/>
    <w:rsid w:val="006C1472"/>
    <w:rsid w:val="00723DBB"/>
    <w:rsid w:val="00734C56"/>
    <w:rsid w:val="00750070"/>
    <w:rsid w:val="00763439"/>
    <w:rsid w:val="00765795"/>
    <w:rsid w:val="00797CFC"/>
    <w:rsid w:val="007E170F"/>
    <w:rsid w:val="00803FAD"/>
    <w:rsid w:val="0080713E"/>
    <w:rsid w:val="00843EB6"/>
    <w:rsid w:val="008D5CB5"/>
    <w:rsid w:val="00901BF5"/>
    <w:rsid w:val="00930FE5"/>
    <w:rsid w:val="009428DB"/>
    <w:rsid w:val="00977768"/>
    <w:rsid w:val="009C76E5"/>
    <w:rsid w:val="00A330CE"/>
    <w:rsid w:val="00A56B63"/>
    <w:rsid w:val="00A60924"/>
    <w:rsid w:val="00A978E9"/>
    <w:rsid w:val="00B405FA"/>
    <w:rsid w:val="00B41863"/>
    <w:rsid w:val="00BD5A51"/>
    <w:rsid w:val="00BE24DA"/>
    <w:rsid w:val="00BF651D"/>
    <w:rsid w:val="00C00028"/>
    <w:rsid w:val="00C20BED"/>
    <w:rsid w:val="00C41F73"/>
    <w:rsid w:val="00C509C8"/>
    <w:rsid w:val="00C568FC"/>
    <w:rsid w:val="00CA4361"/>
    <w:rsid w:val="00D0210E"/>
    <w:rsid w:val="00D24F8D"/>
    <w:rsid w:val="00D3077F"/>
    <w:rsid w:val="00D4407E"/>
    <w:rsid w:val="00DB548B"/>
    <w:rsid w:val="00EA6EDE"/>
    <w:rsid w:val="00EB7483"/>
    <w:rsid w:val="00EE76EA"/>
    <w:rsid w:val="00F563EB"/>
    <w:rsid w:val="00F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7ACBF"/>
  <w15:chartTrackingRefBased/>
  <w15:docId w15:val="{19588E22-F66E-4BB3-98A0-13C68874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恵子 坂口</dc:creator>
  <cp:keywords/>
  <dc:description/>
  <cp:lastModifiedBy>恵子 坂口</cp:lastModifiedBy>
  <cp:revision>18</cp:revision>
  <dcterms:created xsi:type="dcterms:W3CDTF">2024-05-27T01:11:00Z</dcterms:created>
  <dcterms:modified xsi:type="dcterms:W3CDTF">2024-05-27T01:35:00Z</dcterms:modified>
</cp:coreProperties>
</file>